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797"/>
        <w:gridCol w:w="4507"/>
        <w:gridCol w:w="859"/>
        <w:gridCol w:w="823"/>
        <w:gridCol w:w="982"/>
        <w:gridCol w:w="1954"/>
      </w:tblGrid>
      <w:tr w:rsidR="00D33ADE" w:rsidTr="0096260F">
        <w:trPr>
          <w:trHeight w:val="484"/>
        </w:trPr>
        <w:tc>
          <w:tcPr>
            <w:tcW w:w="9922" w:type="dxa"/>
            <w:gridSpan w:val="6"/>
          </w:tcPr>
          <w:p w:rsidR="00D33ADE" w:rsidRDefault="00000000">
            <w:pPr>
              <w:jc w:val="center"/>
              <w:rPr>
                <w:rFonts w:ascii="宋体" w:hint="eastAsia"/>
                <w:color w:val="000000"/>
                <w:sz w:val="32"/>
                <w:szCs w:val="32"/>
              </w:rPr>
            </w:pPr>
            <w:r>
              <w:rPr>
                <w:rFonts w:ascii="宋体" w:hint="eastAsia"/>
                <w:color w:val="000000"/>
                <w:sz w:val="32"/>
                <w:szCs w:val="32"/>
              </w:rPr>
              <w:t>湛江市第一中医医院</w:t>
            </w:r>
          </w:p>
        </w:tc>
      </w:tr>
      <w:tr w:rsidR="00D33ADE" w:rsidTr="0096260F">
        <w:trPr>
          <w:trHeight w:val="701"/>
        </w:trPr>
        <w:tc>
          <w:tcPr>
            <w:tcW w:w="9922" w:type="dxa"/>
            <w:gridSpan w:val="6"/>
          </w:tcPr>
          <w:p w:rsidR="00D33ADE" w:rsidRDefault="00000000">
            <w:pPr>
              <w:jc w:val="center"/>
              <w:rPr>
                <w:rFonts w:ascii="宋体" w:hint="eastAsia"/>
                <w:color w:val="000000"/>
                <w:sz w:val="36"/>
                <w:szCs w:val="36"/>
              </w:rPr>
            </w:pPr>
            <w:r>
              <w:rPr>
                <w:rFonts w:ascii="宋体" w:hint="eastAsia"/>
                <w:color w:val="000000"/>
                <w:sz w:val="36"/>
                <w:szCs w:val="36"/>
              </w:rPr>
              <w:t>设备、物资申购审批表</w:t>
            </w:r>
          </w:p>
          <w:p w:rsidR="00D33ADE" w:rsidRDefault="00000000">
            <w:pPr>
              <w:jc w:val="left"/>
              <w:rPr>
                <w:rFonts w:ascii="宋体" w:hint="eastAsia"/>
                <w:color w:val="000000"/>
                <w:sz w:val="36"/>
                <w:szCs w:val="36"/>
              </w:rPr>
            </w:pPr>
            <w:r>
              <w:rPr>
                <w:rFonts w:ascii="宋体" w:hint="eastAsia"/>
                <w:color w:val="000000"/>
                <w:sz w:val="28"/>
                <w:szCs w:val="28"/>
              </w:rPr>
              <w:t>科室：</w:t>
            </w:r>
            <w:r w:rsidR="005B7EF8">
              <w:rPr>
                <w:rFonts w:ascii="宋体" w:hint="eastAsia"/>
                <w:color w:val="000000"/>
                <w:sz w:val="28"/>
                <w:szCs w:val="28"/>
              </w:rPr>
              <w:t>耳鼻喉</w:t>
            </w:r>
            <w:r>
              <w:rPr>
                <w:rFonts w:ascii="宋体" w:hint="eastAsia"/>
                <w:color w:val="000000"/>
                <w:sz w:val="28"/>
                <w:szCs w:val="28"/>
              </w:rPr>
              <w:t>科                               时间：2024年</w:t>
            </w:r>
            <w:r w:rsidR="005B7EF8">
              <w:rPr>
                <w:rFonts w:ascii="宋体" w:hint="eastAsia"/>
                <w:color w:val="000000"/>
                <w:sz w:val="28"/>
                <w:szCs w:val="28"/>
              </w:rPr>
              <w:t>11</w:t>
            </w:r>
            <w:r>
              <w:rPr>
                <w:rFonts w:ascii="宋体" w:hint="eastAsia"/>
                <w:color w:val="000000"/>
                <w:sz w:val="28"/>
                <w:szCs w:val="28"/>
              </w:rPr>
              <w:t>月2</w:t>
            </w:r>
            <w:r w:rsidR="00106B5F">
              <w:rPr>
                <w:rFonts w:ascii="宋体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6260F" w:rsidTr="0096260F">
        <w:trPr>
          <w:trHeight w:val="52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ADE" w:rsidRDefault="00000000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序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ADE" w:rsidRDefault="00000000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设备物资名称、型号、规格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ADE" w:rsidRDefault="00000000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ADE" w:rsidRDefault="00000000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ADE" w:rsidRDefault="00000000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ADE" w:rsidRDefault="00000000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金额（元）</w:t>
            </w:r>
          </w:p>
        </w:tc>
      </w:tr>
      <w:tr w:rsidR="0096260F" w:rsidTr="0096260F">
        <w:trPr>
          <w:trHeight w:val="52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耳鼻喉智能一体化内窥镜摄像系统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CA4130">
            <w:pPr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台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054A" w:rsidRPr="005B7EF8" w:rsidRDefault="0096054A" w:rsidP="005B7EF8">
            <w:pPr>
              <w:jc w:val="center"/>
              <w:rPr>
                <w:rFonts w:ascii="微软雅黑" w:eastAsia="微软雅黑" w:hAnsi="微软雅黑" w:hint="eastAsia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 </w:t>
            </w:r>
            <w:r w:rsidR="0096260F">
              <w:rPr>
                <w:rFonts w:ascii="微软雅黑" w:eastAsia="微软雅黑" w:hAnsi="微软雅黑" w:hint="eastAsia"/>
                <w:sz w:val="20"/>
                <w:szCs w:val="20"/>
              </w:rPr>
              <w:t>585000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  </w:t>
            </w:r>
          </w:p>
          <w:p w:rsidR="0096054A" w:rsidRPr="005B7EF8" w:rsidRDefault="0096054A" w:rsidP="005B7EF8">
            <w:pPr>
              <w:jc w:val="center"/>
              <w:rPr>
                <w:rFonts w:ascii="微软雅黑" w:eastAsia="微软雅黑" w:hAnsi="微软雅黑" w:hint="eastAsia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   </w:t>
            </w:r>
          </w:p>
          <w:p w:rsidR="0096054A" w:rsidRPr="005B7EF8" w:rsidRDefault="0096054A" w:rsidP="005B7EF8">
            <w:pPr>
              <w:jc w:val="center"/>
              <w:rPr>
                <w:rFonts w:ascii="微软雅黑" w:eastAsia="微软雅黑" w:hAnsi="微软雅黑" w:hint="eastAsia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   </w:t>
            </w:r>
          </w:p>
          <w:p w:rsidR="0096054A" w:rsidRPr="005B7EF8" w:rsidRDefault="0096054A" w:rsidP="005B7EF8">
            <w:pPr>
              <w:jc w:val="center"/>
              <w:rPr>
                <w:rFonts w:ascii="微软雅黑" w:eastAsia="微软雅黑" w:hAnsi="微软雅黑" w:hint="eastAsia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   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260F" w:rsidP="0096260F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585000</w:t>
            </w:r>
          </w:p>
        </w:tc>
      </w:tr>
      <w:tr w:rsidR="0096260F" w:rsidTr="0096260F">
        <w:trPr>
          <w:trHeight w:val="51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超高清摄像头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4A" w:rsidRDefault="0096260F" w:rsidP="005B7EF8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054A" w:rsidRPr="005B7EF8" w:rsidRDefault="0096054A" w:rsidP="005B7EF8">
            <w:pPr>
              <w:jc w:val="center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E43FD8">
            <w:pPr>
              <w:ind w:right="800"/>
              <w:jc w:val="center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</w:tr>
      <w:tr w:rsidR="0096260F" w:rsidTr="0096260F">
        <w:trPr>
          <w:trHeight w:val="54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光学接口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4A" w:rsidRDefault="0096054A" w:rsidP="005B7EF8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054A" w:rsidRPr="005B7EF8" w:rsidRDefault="0096054A" w:rsidP="005B7EF8">
            <w:pPr>
              <w:jc w:val="center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E43FD8">
            <w:pPr>
              <w:ind w:right="800"/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</w:tr>
      <w:tr w:rsidR="0096260F" w:rsidTr="0096260F">
        <w:trPr>
          <w:trHeight w:val="54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导光束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4A" w:rsidRDefault="0096260F" w:rsidP="005B7EF8">
            <w:pPr>
              <w:rPr>
                <w:rFonts w:hint="eastAsia"/>
              </w:rPr>
            </w:pPr>
            <w:r>
              <w:rPr>
                <w:rFonts w:hint="eastAsia"/>
              </w:rPr>
              <w:t>条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054A" w:rsidRPr="005B7EF8" w:rsidRDefault="0096054A" w:rsidP="005B7EF8">
            <w:pPr>
              <w:jc w:val="center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E43FD8">
            <w:pPr>
              <w:ind w:right="800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</w:tr>
      <w:tr w:rsidR="0096260F" w:rsidTr="0096260F">
        <w:trPr>
          <w:trHeight w:val="54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显示器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4A" w:rsidRDefault="0096054A" w:rsidP="005B7EF8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E43FD8">
            <w:pPr>
              <w:ind w:right="800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</w:tr>
      <w:tr w:rsidR="0096260F" w:rsidTr="0096260F">
        <w:trPr>
          <w:trHeight w:val="54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打印机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4A" w:rsidRDefault="0096260F" w:rsidP="005B7EF8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</w:tr>
      <w:tr w:rsidR="0096260F" w:rsidTr="0096260F">
        <w:trPr>
          <w:trHeight w:val="54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耳镜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4A" w:rsidRDefault="0096260F" w:rsidP="005B7EF8">
            <w:pPr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</w:tr>
      <w:tr w:rsidR="0096260F" w:rsidTr="0096260F">
        <w:trPr>
          <w:trHeight w:val="54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鼻窦镜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4A" w:rsidRDefault="0096260F" w:rsidP="005B7EF8">
            <w:pPr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</w:tr>
      <w:tr w:rsidR="0096260F" w:rsidTr="0096260F">
        <w:trPr>
          <w:trHeight w:val="54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054A" w:rsidP="005B7EF8">
            <w:pPr>
              <w:jc w:val="center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textAlignment w:val="bottom"/>
              <w:rPr>
                <w:rFonts w:ascii="宋体" w:hint="eastAsia"/>
                <w:color w:val="000000"/>
                <w:sz w:val="22"/>
                <w:szCs w:val="22"/>
              </w:rPr>
            </w:pPr>
            <w:r>
              <w:rPr>
                <w:rFonts w:ascii="宋体" w:hint="eastAsia"/>
                <w:color w:val="000000"/>
                <w:sz w:val="22"/>
                <w:szCs w:val="22"/>
              </w:rPr>
              <w:t>喉镜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54A" w:rsidRDefault="0096260F" w:rsidP="005B7EF8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4A" w:rsidRDefault="0096260F" w:rsidP="005B7EF8">
            <w:pPr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54A" w:rsidRDefault="0096054A" w:rsidP="005B7EF8">
            <w:pPr>
              <w:jc w:val="right"/>
              <w:rPr>
                <w:rFonts w:ascii="微软雅黑" w:eastAsia="微软雅黑" w:hAnsi="微软雅黑" w:hint="eastAsia"/>
                <w:sz w:val="20"/>
                <w:szCs w:val="20"/>
              </w:rPr>
            </w:pPr>
          </w:p>
        </w:tc>
      </w:tr>
    </w:tbl>
    <w:p w:rsidR="00D33ADE" w:rsidRDefault="00D33ADE">
      <w:pPr>
        <w:spacing w:line="311" w:lineRule="auto"/>
        <w:rPr>
          <w:rFonts w:hint="eastAsia"/>
          <w:sz w:val="24"/>
          <w:szCs w:val="24"/>
        </w:rPr>
      </w:pPr>
    </w:p>
    <w:sectPr w:rsidR="00D33ADE">
      <w:pgSz w:w="11906" w:h="16838"/>
      <w:pgMar w:top="720" w:right="720" w:bottom="720" w:left="720" w:header="708" w:footer="708" w:gutter="0"/>
      <w:cols w:space="720"/>
      <w:docGrid w:linePitch="360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8605C" w:rsidRDefault="0078605C">
      <w:pPr>
        <w:rPr>
          <w:rFonts w:hint="eastAsia"/>
        </w:rPr>
      </w:pPr>
      <w:r>
        <w:separator/>
      </w:r>
    </w:p>
  </w:endnote>
  <w:endnote w:type="continuationSeparator" w:id="0">
    <w:p w:rsidR="0078605C" w:rsidRDefault="0078605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8605C" w:rsidRDefault="0078605C">
      <w:pPr>
        <w:rPr>
          <w:rFonts w:hint="eastAsia"/>
        </w:rPr>
      </w:pPr>
      <w:r>
        <w:separator/>
      </w:r>
    </w:p>
  </w:footnote>
  <w:footnote w:type="continuationSeparator" w:id="0">
    <w:p w:rsidR="0078605C" w:rsidRDefault="0078605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rawingGridHorizontalSpacing w:val="1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AzNGRmODY5YzIzNmEyZThmNzgxYmI3YmI4NTI0MTgifQ=="/>
  </w:docVars>
  <w:rsids>
    <w:rsidRoot w:val="00C87D0A"/>
    <w:rsid w:val="0001168A"/>
    <w:rsid w:val="000C3ED0"/>
    <w:rsid w:val="000C7034"/>
    <w:rsid w:val="00106B5F"/>
    <w:rsid w:val="001100E3"/>
    <w:rsid w:val="0016516B"/>
    <w:rsid w:val="00172E4E"/>
    <w:rsid w:val="001D47F0"/>
    <w:rsid w:val="001E13ED"/>
    <w:rsid w:val="00246052"/>
    <w:rsid w:val="002B27C3"/>
    <w:rsid w:val="00307CFE"/>
    <w:rsid w:val="00313DC1"/>
    <w:rsid w:val="00347240"/>
    <w:rsid w:val="00362BF3"/>
    <w:rsid w:val="004203EE"/>
    <w:rsid w:val="0050245A"/>
    <w:rsid w:val="00584666"/>
    <w:rsid w:val="0059270A"/>
    <w:rsid w:val="005B7EF8"/>
    <w:rsid w:val="005C32C0"/>
    <w:rsid w:val="0060565F"/>
    <w:rsid w:val="006B045F"/>
    <w:rsid w:val="006B135B"/>
    <w:rsid w:val="0078605C"/>
    <w:rsid w:val="007D3BED"/>
    <w:rsid w:val="007D64A9"/>
    <w:rsid w:val="00832F68"/>
    <w:rsid w:val="008E7C15"/>
    <w:rsid w:val="008F470B"/>
    <w:rsid w:val="00916A18"/>
    <w:rsid w:val="00934BF9"/>
    <w:rsid w:val="0096054A"/>
    <w:rsid w:val="0096260F"/>
    <w:rsid w:val="00A076DD"/>
    <w:rsid w:val="00A144A8"/>
    <w:rsid w:val="00A47BB5"/>
    <w:rsid w:val="00A5371E"/>
    <w:rsid w:val="00A5455A"/>
    <w:rsid w:val="00A55F8D"/>
    <w:rsid w:val="00AA49C4"/>
    <w:rsid w:val="00AE585B"/>
    <w:rsid w:val="00C56A73"/>
    <w:rsid w:val="00C75F92"/>
    <w:rsid w:val="00C87D0A"/>
    <w:rsid w:val="00CA4130"/>
    <w:rsid w:val="00CA5475"/>
    <w:rsid w:val="00CF0E1A"/>
    <w:rsid w:val="00D33ADE"/>
    <w:rsid w:val="00E43FD8"/>
    <w:rsid w:val="00F944EE"/>
    <w:rsid w:val="00FB4691"/>
    <w:rsid w:val="0230624D"/>
    <w:rsid w:val="03773A3C"/>
    <w:rsid w:val="0BFF2A12"/>
    <w:rsid w:val="0C871385"/>
    <w:rsid w:val="10AB3168"/>
    <w:rsid w:val="141554C8"/>
    <w:rsid w:val="175F7647"/>
    <w:rsid w:val="1CB20ABB"/>
    <w:rsid w:val="20624D2B"/>
    <w:rsid w:val="21F77FF5"/>
    <w:rsid w:val="21F8754A"/>
    <w:rsid w:val="2FFC1F42"/>
    <w:rsid w:val="30E57CC3"/>
    <w:rsid w:val="34922CB6"/>
    <w:rsid w:val="34DA3E98"/>
    <w:rsid w:val="350565D0"/>
    <w:rsid w:val="35E00EAD"/>
    <w:rsid w:val="42FD5C8D"/>
    <w:rsid w:val="441D78FE"/>
    <w:rsid w:val="46691DE2"/>
    <w:rsid w:val="49D87751"/>
    <w:rsid w:val="4AED7DDA"/>
    <w:rsid w:val="4B62209A"/>
    <w:rsid w:val="504C0570"/>
    <w:rsid w:val="50840FAB"/>
    <w:rsid w:val="56067310"/>
    <w:rsid w:val="577D4B9A"/>
    <w:rsid w:val="5A652121"/>
    <w:rsid w:val="5A7246BD"/>
    <w:rsid w:val="5D683540"/>
    <w:rsid w:val="5F17346F"/>
    <w:rsid w:val="64706961"/>
    <w:rsid w:val="67672ABA"/>
    <w:rsid w:val="72F1592E"/>
    <w:rsid w:val="78B83176"/>
    <w:rsid w:val="78D846CF"/>
    <w:rsid w:val="7ABE24CC"/>
    <w:rsid w:val="7EA6161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2458A0"/>
  <w15:docId w15:val="{C6AD0A37-6CFB-4E9A-8C36-DF72A220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jc w:val="both"/>
    </w:pPr>
    <w:rPr>
      <w:rFonts w:ascii="Calibri" w:hAnsi="宋体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hAnsi="宋体" w:cs="宋体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Calibri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威 罗</cp:lastModifiedBy>
  <cp:revision>21</cp:revision>
  <cp:lastPrinted>2023-05-05T07:05:00Z</cp:lastPrinted>
  <dcterms:created xsi:type="dcterms:W3CDTF">2019-06-28T06:28:00Z</dcterms:created>
  <dcterms:modified xsi:type="dcterms:W3CDTF">2024-11-26T07:21:00Z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EECD37E510724D86BBAECD03CB765538_13</vt:lpwstr>
  </property>
</Properties>
</file>